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BAD6" w14:textId="77777777" w:rsidR="006430E5" w:rsidRDefault="006430E5" w:rsidP="007B47C5">
      <w:pPr>
        <w:pStyle w:val="HTML-eelvormindatu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056409" w14:textId="77777777" w:rsidR="006430E5" w:rsidRDefault="006430E5" w:rsidP="007B47C5">
      <w:pPr>
        <w:pStyle w:val="HTML-eelvormindatu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DB5AE6" w14:textId="77777777" w:rsidR="006430E5" w:rsidRDefault="006430E5" w:rsidP="007B47C5">
      <w:pPr>
        <w:pStyle w:val="HTML-eelvormindatu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B1B25" w14:textId="77777777" w:rsidR="006430E5" w:rsidRDefault="006430E5" w:rsidP="007B47C5">
      <w:pPr>
        <w:pStyle w:val="HTML-eelvormindatu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E3CD23" w14:textId="5629927C" w:rsidR="00561143" w:rsidRPr="007B47C5" w:rsidRDefault="00561143" w:rsidP="007B47C5">
      <w:pPr>
        <w:pStyle w:val="HTML-eelvormindatu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B47C5">
        <w:rPr>
          <w:rFonts w:asciiTheme="minorHAnsi" w:hAnsiTheme="minorHAnsi" w:cstheme="minorHAnsi"/>
          <w:b/>
          <w:bCs/>
          <w:sz w:val="22"/>
          <w:szCs w:val="22"/>
        </w:rPr>
        <w:t>Kallid lapsevanemad, kelle laps õpib toimetuleku- või hooldusõppekaval ja on hetkel koduõppel!</w:t>
      </w:r>
    </w:p>
    <w:p w14:paraId="0DE72CDB" w14:textId="77777777" w:rsidR="00561143" w:rsidRDefault="00561143" w:rsidP="007B47C5">
      <w:pPr>
        <w:pStyle w:val="HTML-eelvormindatu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D9E872" w14:textId="4808D6D2" w:rsidR="00561143" w:rsidRPr="007B47C5" w:rsidRDefault="00561143" w:rsidP="007B47C5">
      <w:pPr>
        <w:pStyle w:val="Normaallaadveeb"/>
        <w:spacing w:line="276" w:lineRule="auto"/>
      </w:pPr>
      <w:r>
        <w:rPr>
          <w:rFonts w:asciiTheme="minorHAnsi" w:hAnsiTheme="minorHAnsi" w:cstheme="minorHAnsi"/>
        </w:rPr>
        <w:t xml:space="preserve">Kui teil tekib </w:t>
      </w:r>
      <w:r w:rsidR="007B47C5">
        <w:rPr>
          <w:rFonts w:asciiTheme="minorHAnsi" w:hAnsiTheme="minorHAnsi" w:cstheme="minorHAnsi"/>
        </w:rPr>
        <w:t xml:space="preserve">koduse </w:t>
      </w:r>
      <w:r w:rsidRPr="00561143">
        <w:rPr>
          <w:rFonts w:asciiTheme="minorHAnsi" w:hAnsiTheme="minorHAnsi" w:cstheme="minorHAnsi"/>
        </w:rPr>
        <w:t>õppimisega mure</w:t>
      </w:r>
      <w:r>
        <w:rPr>
          <w:rFonts w:asciiTheme="minorHAnsi" w:hAnsiTheme="minorHAnsi" w:cstheme="minorHAnsi"/>
        </w:rPr>
        <w:t xml:space="preserve">sid, siis võite </w:t>
      </w:r>
      <w:r w:rsidRPr="00561143">
        <w:rPr>
          <w:rFonts w:asciiTheme="minorHAnsi" w:hAnsiTheme="minorHAnsi" w:cstheme="minorHAnsi"/>
        </w:rPr>
        <w:t xml:space="preserve"> julgesti pöörduda </w:t>
      </w:r>
      <w:r w:rsidR="007B47C5">
        <w:t xml:space="preserve">Pärnu Päikese kooli õpetajate või õppealajuhataja poole (kontaktid kodulehel </w:t>
      </w:r>
      <w:hyperlink r:id="rId5" w:history="1">
        <w:r w:rsidR="007B47C5" w:rsidRPr="00167358">
          <w:rPr>
            <w:rStyle w:val="Hperlink"/>
          </w:rPr>
          <w:t>www.parnupaike.ee</w:t>
        </w:r>
      </w:hyperlink>
      <w:r w:rsidR="007B47C5">
        <w:t xml:space="preserve">). </w:t>
      </w:r>
      <w:r w:rsidR="007B47C5">
        <w:rPr>
          <w:rFonts w:asciiTheme="minorHAnsi" w:hAnsiTheme="minorHAnsi" w:cstheme="minorHAnsi"/>
        </w:rPr>
        <w:t>L</w:t>
      </w:r>
      <w:r w:rsidRPr="00561143">
        <w:rPr>
          <w:rFonts w:asciiTheme="minorHAnsi" w:hAnsiTheme="minorHAnsi" w:cstheme="minorHAnsi"/>
        </w:rPr>
        <w:t>eiame kindlasti lahendusi tekkinud olukordadele.</w:t>
      </w:r>
    </w:p>
    <w:p w14:paraId="5850B8F4" w14:textId="1301AF24" w:rsidR="00561143" w:rsidRPr="007B47C5" w:rsidRDefault="00561143" w:rsidP="007B47C5">
      <w:pPr>
        <w:pStyle w:val="HTML-eelvormindatu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47C5">
        <w:rPr>
          <w:rFonts w:asciiTheme="minorHAnsi" w:hAnsiTheme="minorHAnsi" w:cstheme="minorHAnsi"/>
          <w:b/>
          <w:bCs/>
          <w:sz w:val="22"/>
          <w:szCs w:val="22"/>
        </w:rPr>
        <w:t>Et teie kodune õppetöö edukalt sujuks, mõned näpunäited:</w:t>
      </w:r>
    </w:p>
    <w:p w14:paraId="630A9282" w14:textId="4406C3E1" w:rsidR="007B47C5" w:rsidRDefault="00561143" w:rsidP="007B47C5">
      <w:pPr>
        <w:pStyle w:val="Normaallaadveeb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61143">
        <w:rPr>
          <w:rFonts w:asciiTheme="minorHAnsi" w:hAnsiTheme="minorHAnsi" w:cstheme="minorHAnsi"/>
        </w:rPr>
        <w:t>Toimetuleku- ja hooldusõppekava õpilaste päevakava rutiini hoidmise abistavaks vahendiks võ</w:t>
      </w:r>
      <w:r>
        <w:rPr>
          <w:rFonts w:asciiTheme="minorHAnsi" w:hAnsiTheme="minorHAnsi" w:cstheme="minorHAnsi"/>
        </w:rPr>
        <w:t>ite</w:t>
      </w:r>
      <w:r w:rsidRPr="00561143">
        <w:rPr>
          <w:rFonts w:asciiTheme="minorHAnsi" w:hAnsiTheme="minorHAnsi" w:cstheme="minorHAnsi"/>
        </w:rPr>
        <w:t xml:space="preserve"> kasutada PCS-pilte (eseme- ja tegevuspildid ja sümbolid - suhtlusvahend, mis võimaldab lapsel end väljendada)</w:t>
      </w:r>
      <w:r w:rsidR="007B47C5">
        <w:rPr>
          <w:rFonts w:asciiTheme="minorHAnsi" w:hAnsiTheme="minorHAnsi" w:cstheme="minorHAnsi"/>
        </w:rPr>
        <w:t xml:space="preserve">. </w:t>
      </w:r>
    </w:p>
    <w:p w14:paraId="18CE1166" w14:textId="6B16C182" w:rsidR="00561143" w:rsidRPr="007B47C5" w:rsidRDefault="00561143" w:rsidP="007B47C5">
      <w:pPr>
        <w:pStyle w:val="Normaallaadveeb"/>
        <w:spacing w:line="276" w:lineRule="auto"/>
        <w:ind w:left="720"/>
        <w:rPr>
          <w:rFonts w:asciiTheme="minorHAnsi" w:hAnsiTheme="minorHAnsi" w:cstheme="minorHAnsi"/>
        </w:rPr>
      </w:pPr>
      <w:r w:rsidRPr="007B47C5">
        <w:rPr>
          <w:rFonts w:asciiTheme="minorHAnsi" w:hAnsiTheme="minorHAnsi" w:cstheme="minorHAnsi"/>
        </w:rPr>
        <w:t xml:space="preserve">Pildid on leitavad Päikese Kooli kodulehelt. Juhul kui pildid on jäänud kooli, või läinud kaduma või te ei pääse </w:t>
      </w:r>
      <w:r>
        <w:t>PCS piltide lehele (ei mäleta salasõna) - palun pöörduge Pärnu Päikese Kooli eripedagoog Anu Besteri poole</w:t>
      </w:r>
      <w:r w:rsidR="007B47C5">
        <w:t>;</w:t>
      </w:r>
    </w:p>
    <w:p w14:paraId="0161D3BE" w14:textId="42A8AE40" w:rsidR="00561143" w:rsidRDefault="00561143" w:rsidP="007B47C5">
      <w:pPr>
        <w:pStyle w:val="HTML-eelvormindatu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61143">
        <w:rPr>
          <w:rFonts w:asciiTheme="minorHAnsi" w:hAnsiTheme="minorHAnsi" w:cstheme="minorHAnsi"/>
          <w:sz w:val="22"/>
          <w:szCs w:val="22"/>
        </w:rPr>
        <w:t>alun leidke ig</w:t>
      </w:r>
      <w:r>
        <w:rPr>
          <w:rFonts w:asciiTheme="minorHAnsi" w:hAnsiTheme="minorHAnsi" w:cstheme="minorHAnsi"/>
          <w:sz w:val="22"/>
          <w:szCs w:val="22"/>
        </w:rPr>
        <w:t>a päev</w:t>
      </w:r>
      <w:r w:rsidRPr="00561143">
        <w:rPr>
          <w:rFonts w:asciiTheme="minorHAnsi" w:hAnsiTheme="minorHAnsi" w:cstheme="minorHAnsi"/>
          <w:sz w:val="22"/>
          <w:szCs w:val="22"/>
        </w:rPr>
        <w:t xml:space="preserve"> võimalus lapsega lugeda, kirjutada, arvutada Teie lapse oskuste piires, muidu need oskused ununevad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C31B39A" w14:textId="77777777" w:rsidR="00561143" w:rsidRDefault="00561143" w:rsidP="007B47C5">
      <w:pPr>
        <w:pStyle w:val="HTML-eelvormindatu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D93D76" w14:textId="79C3F96D" w:rsidR="00561143" w:rsidRDefault="00561143" w:rsidP="007B47C5">
      <w:pPr>
        <w:pStyle w:val="HTML-eelvormindatu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Kaasake laps kodutöödesse - </w:t>
      </w:r>
      <w:r w:rsidRPr="00561143">
        <w:rPr>
          <w:rFonts w:asciiTheme="minorHAnsi" w:hAnsiTheme="minorHAnsi" w:cstheme="minorHAnsi"/>
          <w:sz w:val="22"/>
          <w:szCs w:val="22"/>
        </w:rPr>
        <w:t>näiteks toiduvalmistamisel võib laps olla abiks pakendiinfo lugemisega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1143">
        <w:rPr>
          <w:rFonts w:asciiTheme="minorHAnsi" w:hAnsiTheme="minorHAnsi" w:cstheme="minorHAnsi"/>
          <w:sz w:val="22"/>
          <w:szCs w:val="22"/>
        </w:rPr>
        <w:t xml:space="preserve"> mitu muna, kui palju vett </w:t>
      </w:r>
      <w:r>
        <w:rPr>
          <w:rFonts w:asciiTheme="minorHAnsi" w:hAnsiTheme="minorHAnsi" w:cstheme="minorHAnsi"/>
          <w:sz w:val="22"/>
          <w:szCs w:val="22"/>
        </w:rPr>
        <w:t xml:space="preserve">lisada </w:t>
      </w:r>
      <w:r w:rsidRPr="00561143">
        <w:rPr>
          <w:rFonts w:asciiTheme="minorHAnsi" w:hAnsiTheme="minorHAnsi" w:cstheme="minorHAnsi"/>
          <w:sz w:val="22"/>
          <w:szCs w:val="22"/>
        </w:rPr>
        <w:t>jne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61143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6E44CCAC" w14:textId="77777777" w:rsidR="00561143" w:rsidRDefault="00561143" w:rsidP="007B47C5">
      <w:pPr>
        <w:pStyle w:val="HTML-eelvormindatu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3819ED" w14:textId="606CC8E9" w:rsidR="00561143" w:rsidRDefault="00561143" w:rsidP="007B47C5">
      <w:pPr>
        <w:pStyle w:val="HTML-eelvormindatu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 </w:t>
      </w:r>
      <w:r w:rsidRPr="00561143">
        <w:rPr>
          <w:rFonts w:asciiTheme="minorHAnsi" w:hAnsiTheme="minorHAnsi" w:cstheme="minorHAnsi"/>
          <w:sz w:val="22"/>
          <w:szCs w:val="22"/>
        </w:rPr>
        <w:t>või</w:t>
      </w:r>
      <w:r>
        <w:rPr>
          <w:rFonts w:asciiTheme="minorHAnsi" w:hAnsiTheme="minorHAnsi" w:cstheme="minorHAnsi"/>
          <w:sz w:val="22"/>
          <w:szCs w:val="22"/>
        </w:rPr>
        <w:t>te</w:t>
      </w:r>
      <w:r w:rsidRPr="00561143">
        <w:rPr>
          <w:rFonts w:asciiTheme="minorHAnsi" w:hAnsiTheme="minorHAnsi" w:cstheme="minorHAnsi"/>
          <w:sz w:val="22"/>
          <w:szCs w:val="22"/>
        </w:rPr>
        <w:t xml:space="preserve"> lapsele kirjutada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1143">
        <w:rPr>
          <w:rFonts w:asciiTheme="minorHAnsi" w:hAnsiTheme="minorHAnsi" w:cstheme="minorHAnsi"/>
          <w:sz w:val="22"/>
          <w:szCs w:val="22"/>
        </w:rPr>
        <w:t>kirju: TÄNA ON ILUS ILM j</w:t>
      </w:r>
      <w:r>
        <w:rPr>
          <w:rFonts w:asciiTheme="minorHAnsi" w:hAnsiTheme="minorHAnsi" w:cstheme="minorHAnsi"/>
          <w:sz w:val="22"/>
          <w:szCs w:val="22"/>
        </w:rPr>
        <w:t>ms.;</w:t>
      </w:r>
    </w:p>
    <w:p w14:paraId="4864782C" w14:textId="77777777" w:rsidR="00561143" w:rsidRDefault="00561143" w:rsidP="007B47C5">
      <w:pPr>
        <w:pStyle w:val="HTML-eelvormindatu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77FB17" w14:textId="51630E8B" w:rsidR="00561143" w:rsidRDefault="00561143" w:rsidP="007B47C5">
      <w:pPr>
        <w:pStyle w:val="HTML-eelvormindatu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Ä</w:t>
      </w:r>
      <w:r w:rsidRPr="00561143">
        <w:rPr>
          <w:rFonts w:asciiTheme="minorHAnsi" w:hAnsiTheme="minorHAnsi" w:cstheme="minorHAnsi"/>
          <w:sz w:val="22"/>
          <w:szCs w:val="22"/>
        </w:rPr>
        <w:t>rakirja harjutamiseks või</w:t>
      </w:r>
      <w:r>
        <w:rPr>
          <w:rFonts w:asciiTheme="minorHAnsi" w:hAnsiTheme="minorHAnsi" w:cstheme="minorHAnsi"/>
          <w:sz w:val="22"/>
          <w:szCs w:val="22"/>
        </w:rPr>
        <w:t>te</w:t>
      </w:r>
      <w:r w:rsidRPr="00561143">
        <w:rPr>
          <w:rFonts w:asciiTheme="minorHAnsi" w:hAnsiTheme="minorHAnsi" w:cstheme="minorHAnsi"/>
          <w:sz w:val="22"/>
          <w:szCs w:val="22"/>
        </w:rPr>
        <w:t xml:space="preserve"> paluda kirjutada </w:t>
      </w:r>
      <w:r>
        <w:rPr>
          <w:rFonts w:asciiTheme="minorHAnsi" w:hAnsiTheme="minorHAnsi" w:cstheme="minorHAnsi"/>
          <w:sz w:val="22"/>
          <w:szCs w:val="22"/>
        </w:rPr>
        <w:t xml:space="preserve">lapsel </w:t>
      </w:r>
      <w:r w:rsidRPr="00561143">
        <w:rPr>
          <w:rFonts w:asciiTheme="minorHAnsi" w:hAnsiTheme="minorHAnsi" w:cstheme="minorHAnsi"/>
          <w:sz w:val="22"/>
          <w:szCs w:val="22"/>
        </w:rPr>
        <w:t>PCS-piltidel olevaid nimetusi või tegevusi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031CD2D" w14:textId="77777777" w:rsidR="00561143" w:rsidRPr="00561143" w:rsidRDefault="00561143" w:rsidP="007B47C5">
      <w:pPr>
        <w:pStyle w:val="HTML-eelvormindatu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6BAED3" w14:textId="719919A7" w:rsidR="00561143" w:rsidRDefault="00561143" w:rsidP="007B47C5">
      <w:pPr>
        <w:pStyle w:val="HTML-eelvormindatu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61143">
        <w:rPr>
          <w:rFonts w:asciiTheme="minorHAnsi" w:hAnsiTheme="minorHAnsi" w:cstheme="minorHAnsi"/>
          <w:sz w:val="22"/>
          <w:szCs w:val="22"/>
        </w:rPr>
        <w:t>Kindlasti toetage ja harjutage igapäevaselt juba õpitud oskusi - lusikaga söömine, nõude pesemine/kraanikaussi asetamine, tolmu võtmine, põranda pühkimine, riietumine, nööpide</w:t>
      </w:r>
      <w:r>
        <w:rPr>
          <w:rFonts w:asciiTheme="minorHAnsi" w:hAnsiTheme="minorHAnsi" w:cstheme="minorHAnsi"/>
          <w:sz w:val="22"/>
          <w:szCs w:val="22"/>
        </w:rPr>
        <w:t xml:space="preserve"> ja lukkude</w:t>
      </w:r>
      <w:r w:rsidRPr="00561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1143">
        <w:rPr>
          <w:rFonts w:asciiTheme="minorHAnsi" w:hAnsiTheme="minorHAnsi" w:cstheme="minorHAnsi"/>
          <w:sz w:val="22"/>
          <w:szCs w:val="22"/>
        </w:rPr>
        <w:t>kinnipanemine</w:t>
      </w:r>
      <w:proofErr w:type="spellEnd"/>
      <w:r w:rsidRPr="00561143">
        <w:rPr>
          <w:rFonts w:asciiTheme="minorHAnsi" w:hAnsiTheme="minorHAnsi" w:cstheme="minorHAnsi"/>
          <w:sz w:val="22"/>
          <w:szCs w:val="22"/>
        </w:rPr>
        <w:t>, pliiatsihoid ja värvimine, kaasamine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97A0180" w14:textId="77777777" w:rsidR="00561143" w:rsidRDefault="00561143" w:rsidP="007B47C5">
      <w:pPr>
        <w:pStyle w:val="HTML-eelvormindatu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E874B7" w14:textId="7D94AF64" w:rsidR="00561143" w:rsidRPr="00561143" w:rsidRDefault="00561143" w:rsidP="007B47C5">
      <w:pPr>
        <w:pStyle w:val="HTML-eelvormindatu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61143">
        <w:rPr>
          <w:rFonts w:asciiTheme="minorHAnsi" w:hAnsiTheme="minorHAnsi" w:cstheme="minorHAnsi"/>
          <w:sz w:val="22"/>
          <w:szCs w:val="22"/>
        </w:rPr>
        <w:t>Abiks on lihtsad ja konkreetsed palved/korraldused: pane sõrm/näpp peale, näita, anna, aseta peale/sisse/alla/ vahele jne.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D25A10" w14:textId="77777777" w:rsidR="00561143" w:rsidRPr="007B47C5" w:rsidRDefault="00561143" w:rsidP="007B47C5">
      <w:pPr>
        <w:pStyle w:val="HTML-eelvormindatu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D5D986" w14:textId="2FF0218B" w:rsidR="00561143" w:rsidRPr="007B47C5" w:rsidRDefault="007B47C5" w:rsidP="007B47C5">
      <w:pPr>
        <w:pStyle w:val="HTML-eelvormindatu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47C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61143" w:rsidRPr="007B47C5">
        <w:rPr>
          <w:rFonts w:asciiTheme="minorHAnsi" w:hAnsiTheme="minorHAnsi" w:cstheme="minorHAnsi"/>
          <w:b/>
          <w:bCs/>
          <w:sz w:val="22"/>
          <w:szCs w:val="22"/>
        </w:rPr>
        <w:t>leme Teile äärmiselt tänulikud lastele osaks saava toetuse eest ja oleme võimaluste piires Teile igati abiks</w:t>
      </w:r>
      <w:r w:rsidRPr="007B47C5">
        <w:rPr>
          <w:rFonts w:asciiTheme="minorHAnsi" w:hAnsiTheme="minorHAnsi" w:cstheme="minorHAnsi"/>
          <w:b/>
          <w:bCs/>
          <w:sz w:val="22"/>
          <w:szCs w:val="22"/>
        </w:rPr>
        <w:t>!</w:t>
      </w:r>
    </w:p>
    <w:p w14:paraId="1F06CEFC" w14:textId="528B3B23" w:rsidR="00561143" w:rsidRDefault="00561143" w:rsidP="00561143">
      <w:pPr>
        <w:pStyle w:val="HTML-eelvormindatud"/>
      </w:pPr>
    </w:p>
    <w:p w14:paraId="426887EE" w14:textId="77777777" w:rsidR="003F45B9" w:rsidRDefault="003F45B9" w:rsidP="00561143">
      <w:pPr>
        <w:pStyle w:val="HTML-eelvormindatud"/>
      </w:pPr>
    </w:p>
    <w:p w14:paraId="7BFDD5F6" w14:textId="066B0429" w:rsidR="00830A66" w:rsidRDefault="00565A23">
      <w:r>
        <w:t>Näpunäited pani kirja Pärnu Õppenõustamiskeskuse sotsiaal</w:t>
      </w:r>
      <w:r w:rsidR="003F45B9">
        <w:t>pedagoog</w:t>
      </w:r>
      <w:r w:rsidR="003F45B9" w:rsidRPr="003F45B9">
        <w:t xml:space="preserve"> </w:t>
      </w:r>
      <w:r w:rsidR="003F45B9">
        <w:t>Gädy Rohelsaar.</w:t>
      </w:r>
    </w:p>
    <w:sectPr w:rsidR="0083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4865"/>
    <w:multiLevelType w:val="hybridMultilevel"/>
    <w:tmpl w:val="1206D9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3"/>
    <w:rsid w:val="003F45B9"/>
    <w:rsid w:val="00561143"/>
    <w:rsid w:val="00565A23"/>
    <w:rsid w:val="006430E5"/>
    <w:rsid w:val="007B47C5"/>
    <w:rsid w:val="00830A66"/>
    <w:rsid w:val="00A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01D3"/>
  <w15:chartTrackingRefBased/>
  <w15:docId w15:val="{EB035901-3EC5-40CB-9753-F463E00D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61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61143"/>
    <w:rPr>
      <w:rFonts w:ascii="Courier New" w:hAnsi="Courier New" w:cs="Courier New"/>
      <w:sz w:val="20"/>
      <w:szCs w:val="20"/>
      <w:lang w:eastAsia="et-EE"/>
    </w:rPr>
  </w:style>
  <w:style w:type="paragraph" w:styleId="Normaallaadveeb">
    <w:name w:val="Normal (Web)"/>
    <w:basedOn w:val="Normaallaad"/>
    <w:uiPriority w:val="99"/>
    <w:unhideWhenUsed/>
    <w:rsid w:val="00561143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character" w:styleId="Hperlink">
    <w:name w:val="Hyperlink"/>
    <w:basedOn w:val="Liguvaikefont"/>
    <w:uiPriority w:val="99"/>
    <w:unhideWhenUsed/>
    <w:rsid w:val="007B47C5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7B47C5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5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5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nupaik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Jürivete</dc:creator>
  <cp:keywords/>
  <dc:description/>
  <cp:lastModifiedBy>Hewlett-Packard Company</cp:lastModifiedBy>
  <cp:revision>2</cp:revision>
  <cp:lastPrinted>2020-03-20T08:42:00Z</cp:lastPrinted>
  <dcterms:created xsi:type="dcterms:W3CDTF">2020-03-20T10:10:00Z</dcterms:created>
  <dcterms:modified xsi:type="dcterms:W3CDTF">2020-03-20T10:10:00Z</dcterms:modified>
</cp:coreProperties>
</file>